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8E1F" w14:textId="77777777" w:rsidR="00B707C5" w:rsidRPr="009A3E4B" w:rsidRDefault="00B707C5" w:rsidP="00B707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3E4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p w14:paraId="516BEC30" w14:textId="604902D9" w:rsidR="00B707C5" w:rsidRDefault="00B707C5" w:rsidP="00B707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3E4B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แสดงผลการเปิดโอกาสให้บุคคลภายนอกได้มีส่วนร่วมในการดำเนินงานตามภารกิจของ  อบต.ลำดวน  พ.ศ.256</w:t>
      </w:r>
      <w:r w:rsidR="00BD262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450DEBB" w14:textId="61A43C0F" w:rsidR="00B707C5" w:rsidRPr="009A3E4B" w:rsidRDefault="00B707C5" w:rsidP="00B707C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 256</w:t>
      </w:r>
      <w:r w:rsidR="00BD262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D7D77FD" w14:textId="77777777" w:rsidR="00B707C5" w:rsidRDefault="00B707C5" w:rsidP="00B70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A3E4B">
        <w:rPr>
          <w:rFonts w:ascii="TH SarabunPSK" w:hAnsi="TH SarabunPSK" w:cs="TH SarabunPSK" w:hint="cs"/>
          <w:b/>
          <w:bCs/>
          <w:sz w:val="32"/>
          <w:szCs w:val="32"/>
          <w:cs/>
        </w:rPr>
        <w:t>1.ประเด็นหรือเรื่องในการมีส่วนร่วม</w:t>
      </w:r>
    </w:p>
    <w:p w14:paraId="7170E665" w14:textId="77777777" w:rsidR="00B707C5" w:rsidRDefault="00B707C5" w:rsidP="00B707C5">
      <w:pPr>
        <w:rPr>
          <w:rFonts w:ascii="TH SarabunPSK" w:hAnsi="TH SarabunPSK" w:cs="TH SarabunPSK"/>
          <w:sz w:val="32"/>
          <w:szCs w:val="32"/>
        </w:rPr>
      </w:pPr>
      <w:r w:rsidRPr="009A3E4B">
        <w:rPr>
          <w:rFonts w:ascii="TH SarabunPSK" w:hAnsi="TH SarabunPSK" w:cs="TH SarabunPSK"/>
          <w:sz w:val="32"/>
          <w:szCs w:val="32"/>
        </w:rPr>
        <w:tab/>
      </w:r>
      <w:r w:rsidRPr="009A3E4B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วันที่  9  เมษายน  2567  นายเลิศศักดิ์  บรรลุสุข  เป็นประธานในการประชุมบุคคลภายนอก  ผู้สูงอายุตำบลลำดวน   โดยมีประเด็นในการประชุมดังนี้</w:t>
      </w:r>
    </w:p>
    <w:p w14:paraId="1343A775" w14:textId="77777777" w:rsidR="00B707C5" w:rsidRDefault="00B707C5" w:rsidP="00B707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-การจัดตั้งกลุ่มผู้สูงอายุตำบลลำดวน</w:t>
      </w:r>
    </w:p>
    <w:p w14:paraId="257BE33C" w14:textId="77777777" w:rsidR="00B707C5" w:rsidRPr="009A3E4B" w:rsidRDefault="00B707C5" w:rsidP="00B70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A3E4B">
        <w:rPr>
          <w:rFonts w:ascii="TH SarabunPSK" w:hAnsi="TH SarabunPSK" w:cs="TH SarabunPSK" w:hint="cs"/>
          <w:b/>
          <w:bCs/>
          <w:sz w:val="32"/>
          <w:szCs w:val="32"/>
          <w:cs/>
        </w:rPr>
        <w:t>2.สรุปข้อมูลของผู้มีส่วนร่วม</w:t>
      </w:r>
    </w:p>
    <w:p w14:paraId="1CC94353" w14:textId="77777777" w:rsidR="00B707C5" w:rsidRDefault="00B707C5" w:rsidP="00B707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บุคคลภายนอก  ผู้สูงอายุตำบลลำดวน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จำนวน  15  คน</w:t>
      </w:r>
    </w:p>
    <w:p w14:paraId="7028886A" w14:textId="77777777" w:rsidR="00B707C5" w:rsidRDefault="00B707C5" w:rsidP="00B707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-เจ้าหน้าที่  อบต.  จำนวน  3  คน</w:t>
      </w:r>
    </w:p>
    <w:p w14:paraId="5E062C5D" w14:textId="77777777" w:rsidR="00B707C5" w:rsidRPr="009A3E4B" w:rsidRDefault="00B707C5" w:rsidP="00B70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A3E4B">
        <w:rPr>
          <w:rFonts w:ascii="TH SarabunPSK" w:hAnsi="TH SarabunPSK" w:cs="TH SarabunPSK" w:hint="cs"/>
          <w:b/>
          <w:bCs/>
          <w:sz w:val="32"/>
          <w:szCs w:val="32"/>
          <w:cs/>
        </w:rPr>
        <w:t>3.ผลจากการมีส่วนร่วม</w:t>
      </w:r>
    </w:p>
    <w:p w14:paraId="2DE0CE51" w14:textId="77777777" w:rsidR="00B707C5" w:rsidRDefault="00B707C5" w:rsidP="00B707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ที่ประชุมกำหนดจัดตั้งกลุ่มผู้สูงอายุตำบลลำดวน</w:t>
      </w:r>
    </w:p>
    <w:p w14:paraId="2457CDCC" w14:textId="77777777" w:rsidR="00B707C5" w:rsidRDefault="00B707C5" w:rsidP="00B707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-ที่ประชุมจัดทำร่างระเบียบกลุ่มผู้สูงอายุตำบลลำดวน</w:t>
      </w:r>
    </w:p>
    <w:p w14:paraId="577ED2D1" w14:textId="77777777" w:rsidR="00B707C5" w:rsidRDefault="00B707C5" w:rsidP="00B707C5">
      <w:pPr>
        <w:rPr>
          <w:rFonts w:ascii="TH SarabunPSK" w:hAnsi="TH SarabunPSK" w:cs="TH SarabunPSK"/>
          <w:b/>
          <w:bCs/>
          <w:sz w:val="32"/>
          <w:szCs w:val="32"/>
        </w:rPr>
      </w:pPr>
      <w:r w:rsidRPr="009A3E4B">
        <w:rPr>
          <w:rFonts w:ascii="TH SarabunPSK" w:hAnsi="TH SarabunPSK" w:cs="TH SarabunPSK" w:hint="cs"/>
          <w:b/>
          <w:bCs/>
          <w:sz w:val="32"/>
          <w:szCs w:val="32"/>
          <w:cs/>
        </w:rPr>
        <w:t>4.การนำผลจากการมีส่วนร่วมไปปรับปรุงพัฒนาการดำเนินงานของหน่วยงาน</w:t>
      </w:r>
    </w:p>
    <w:p w14:paraId="376A6F3F" w14:textId="77777777" w:rsidR="00B707C5" w:rsidRDefault="00B707C5" w:rsidP="00B707C5">
      <w:pPr>
        <w:rPr>
          <w:rFonts w:ascii="TH SarabunPSK" w:hAnsi="TH SarabunPSK" w:cs="TH SarabunPSK"/>
          <w:sz w:val="32"/>
          <w:szCs w:val="32"/>
        </w:rPr>
      </w:pPr>
      <w:r w:rsidRPr="009A3E4B">
        <w:rPr>
          <w:rFonts w:ascii="TH SarabunPSK" w:hAnsi="TH SarabunPSK" w:cs="TH SarabunPSK"/>
          <w:sz w:val="32"/>
          <w:szCs w:val="32"/>
        </w:rPr>
        <w:tab/>
        <w:t>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ทั้งนี้  ที่ประชุมได้นำผลการประชุมดังกล่าวไปปรับปรุงพัฒนาการดำเนินงานของกลุ่มผู้สูงอายุตำบลลำดวน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ให้มีความเข้มแข็ง  ทรงคุณค่า  บำเพ็ญสาธารณประโชน์ต่อตำบลลำดวนต่อไป  เช่น  การจัดตั้งกลุ่ม  การจัดทำระเบียบกลุ่ม  การจัดงานผู้สูงอายุประจำปี  การส่งเสริมให้มีสถานที่พบปะของผู้สูงอายุในตำบล  เป็นต้น</w:t>
      </w:r>
    </w:p>
    <w:p w14:paraId="093A9D21" w14:textId="77777777" w:rsidR="00B707C5" w:rsidRDefault="00B707C5" w:rsidP="00B707C5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F66CA" wp14:editId="6D771E9C">
            <wp:simplePos x="0" y="0"/>
            <wp:positionH relativeFrom="column">
              <wp:posOffset>1308565</wp:posOffset>
            </wp:positionH>
            <wp:positionV relativeFrom="paragraph">
              <wp:posOffset>5279</wp:posOffset>
            </wp:positionV>
            <wp:extent cx="4226316" cy="3170754"/>
            <wp:effectExtent l="0" t="0" r="3175" b="0"/>
            <wp:wrapNone/>
            <wp:docPr id="211782392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16" cy="317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ABB47" w14:textId="77777777" w:rsidR="00B707C5" w:rsidRDefault="00B707C5"/>
    <w:sectPr w:rsidR="00B707C5" w:rsidSect="009410D4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5"/>
    <w:rsid w:val="009410D4"/>
    <w:rsid w:val="00B707C5"/>
    <w:rsid w:val="00BD2625"/>
    <w:rsid w:val="00D459FF"/>
    <w:rsid w:val="00D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7B07"/>
  <w15:chartTrackingRefBased/>
  <w15:docId w15:val="{EC5F7037-F746-4CDD-9339-48C676E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ท้องฟ้า สายลม</dc:creator>
  <cp:keywords/>
  <dc:description/>
  <cp:lastModifiedBy>HP</cp:lastModifiedBy>
  <cp:revision>2</cp:revision>
  <dcterms:created xsi:type="dcterms:W3CDTF">2025-04-21T09:28:00Z</dcterms:created>
  <dcterms:modified xsi:type="dcterms:W3CDTF">2025-04-21T09:28:00Z</dcterms:modified>
</cp:coreProperties>
</file>